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24CA" w:rsidRDefault="00E124CA" w:rsidP="00E124CA">
      <w:pPr>
        <w:pStyle w:val="a4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en-GB"/>
        </w:rPr>
        <w:t xml:space="preserve">Lista </w:t>
      </w:r>
      <w:r>
        <w:rPr>
          <w:rFonts w:ascii="Times New Roman" w:hAnsi="Times New Roman"/>
          <w:lang w:val="en-US"/>
        </w:rPr>
        <w:t xml:space="preserve">elaboratorilor de devize </w:t>
      </w:r>
      <w:r>
        <w:rPr>
          <w:rFonts w:ascii="Times New Roman" w:hAnsi="Times New Roman"/>
          <w:lang w:val="en-GB"/>
        </w:rPr>
        <w:t>atestaţi</w:t>
      </w:r>
    </w:p>
    <w:p w:rsidR="00E124CA" w:rsidRPr="005569D7" w:rsidRDefault="00E124CA" w:rsidP="00E124CA">
      <w:pPr>
        <w:pStyle w:val="a4"/>
        <w:spacing w:after="120"/>
        <w:rPr>
          <w:rFonts w:ascii="Times New Roman" w:hAnsi="Times New Roman"/>
          <w:sz w:val="22"/>
          <w:lang w:val="ro-RO"/>
        </w:rPr>
      </w:pPr>
      <w:r w:rsidRPr="005569D7">
        <w:rPr>
          <w:rFonts w:ascii="Times New Roman" w:hAnsi="Times New Roman"/>
          <w:lang w:val="ro-RO"/>
        </w:rPr>
        <w:t xml:space="preserve">(situaţia </w:t>
      </w:r>
      <w:r w:rsidR="008050C6">
        <w:rPr>
          <w:rFonts w:ascii="Times New Roman" w:hAnsi="Times New Roman"/>
          <w:lang w:val="ro-RO"/>
        </w:rPr>
        <w:t>30 septembrie</w:t>
      </w:r>
      <w:r w:rsidRPr="005569D7">
        <w:rPr>
          <w:rFonts w:ascii="Times New Roman" w:hAnsi="Times New Roman"/>
          <w:lang w:val="ro-RO"/>
        </w:rPr>
        <w:t xml:space="preserve"> 2024)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641"/>
        <w:gridCol w:w="1599"/>
        <w:gridCol w:w="2086"/>
        <w:gridCol w:w="1701"/>
        <w:gridCol w:w="1418"/>
      </w:tblGrid>
      <w:tr w:rsidR="00E124CA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CA" w:rsidRDefault="00E124CA" w:rsidP="0095478D">
            <w:pPr>
              <w:pStyle w:val="a4"/>
              <w:spacing w:before="120" w:line="276" w:lineRule="auto"/>
              <w:rPr>
                <w:rFonts w:ascii="Times New Roman" w:hAnsi="Times New Roman"/>
                <w:b w:val="0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Nr. crt.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CA" w:rsidRDefault="00E124CA" w:rsidP="0095478D">
            <w:pPr>
              <w:pStyle w:val="a4"/>
              <w:spacing w:before="120" w:line="276" w:lineRule="auto"/>
              <w:rPr>
                <w:rFonts w:ascii="Times New Roman" w:hAnsi="Times New Roman"/>
                <w:b w:val="0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Nr. certif.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Data atestării, termenul valabilităţii.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CA" w:rsidRDefault="00E124CA" w:rsidP="0095478D">
            <w:pPr>
              <w:spacing w:before="120"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Numele,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en-GB" w:eastAsia="en-US"/>
              </w:rPr>
            </w:pPr>
            <w:r>
              <w:rPr>
                <w:sz w:val="24"/>
                <w:lang w:val="ro-RO" w:eastAsia="en-US"/>
              </w:rPr>
              <w:t>prenumele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CA" w:rsidRDefault="00E124CA" w:rsidP="0095478D">
            <w:pPr>
              <w:pStyle w:val="a4"/>
              <w:spacing w:before="120" w:line="276" w:lineRule="auto"/>
              <w:rPr>
                <w:rFonts w:ascii="Times New Roman" w:hAnsi="Times New Roman"/>
                <w:b w:val="0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Domeniile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CA" w:rsidRDefault="00E124CA" w:rsidP="0095478D">
            <w:pPr>
              <w:pStyle w:val="a4"/>
              <w:spacing w:before="120" w:line="276" w:lineRule="auto"/>
              <w:rPr>
                <w:rFonts w:ascii="Times New Roman" w:hAnsi="Times New Roman"/>
                <w:b w:val="0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Localitatea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Telefon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en-GB" w:eastAsia="en-US"/>
              </w:rPr>
            </w:pPr>
            <w:r>
              <w:rPr>
                <w:sz w:val="24"/>
                <w:lang w:val="ro-RO" w:eastAsia="en-US"/>
              </w:rPr>
              <w:t>s</w:t>
            </w:r>
            <w:r>
              <w:rPr>
                <w:sz w:val="24"/>
                <w:lang w:val="en-GB" w:eastAsia="en-US"/>
              </w:rPr>
              <w:t>erv</w:t>
            </w:r>
            <w:r>
              <w:rPr>
                <w:sz w:val="24"/>
                <w:lang w:val="ro-RO" w:eastAsia="en-US"/>
              </w:rPr>
              <w:t>iciu,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(domi</w:t>
            </w:r>
            <w:r>
              <w:rPr>
                <w:sz w:val="24"/>
                <w:lang w:val="ro-RO" w:eastAsia="en-US"/>
              </w:rPr>
              <w:t>ciliu</w:t>
            </w:r>
            <w:r>
              <w:rPr>
                <w:sz w:val="24"/>
                <w:lang w:val="en-GB" w:eastAsia="en-US"/>
              </w:rPr>
              <w:t>)</w:t>
            </w:r>
          </w:p>
        </w:tc>
      </w:tr>
    </w:tbl>
    <w:p w:rsidR="00E124CA" w:rsidRDefault="00E124CA" w:rsidP="00E124CA">
      <w:pPr>
        <w:jc w:val="center"/>
        <w:rPr>
          <w:b/>
          <w:color w:val="FF0000"/>
          <w:spacing w:val="20"/>
          <w:sz w:val="28"/>
          <w:szCs w:val="26"/>
          <w:lang w:val="ro-RO"/>
        </w:rPr>
      </w:pPr>
      <w:r>
        <w:rPr>
          <w:b/>
          <w:color w:val="FF0000"/>
          <w:spacing w:val="20"/>
          <w:sz w:val="28"/>
          <w:szCs w:val="26"/>
          <w:lang w:val="ro-RO"/>
        </w:rPr>
        <w:t>Seria 2019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641"/>
        <w:gridCol w:w="1701"/>
        <w:gridCol w:w="1984"/>
        <w:gridCol w:w="1701"/>
        <w:gridCol w:w="1418"/>
      </w:tblGrid>
      <w:tr w:rsidR="00E124CA" w:rsidRPr="00E41584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099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Ceban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Igor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022-428393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0698-16713</w:t>
            </w:r>
          </w:p>
        </w:tc>
      </w:tr>
      <w:tr w:rsidR="00E124CA" w:rsidRPr="00E41584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Tocaru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Andrei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Cimișlia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0241-25662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0690-07414</w:t>
            </w:r>
          </w:p>
        </w:tc>
      </w:tr>
      <w:tr w:rsidR="00E124CA" w:rsidRPr="00E41584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Crețu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Dumitru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Cahul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0299-31427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0794-78556</w:t>
            </w:r>
          </w:p>
        </w:tc>
      </w:tr>
      <w:tr w:rsidR="00E124CA" w:rsidRPr="00E41584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102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Carauș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Mihail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Soroca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0693-45189</w:t>
            </w:r>
          </w:p>
        </w:tc>
      </w:tr>
      <w:tr w:rsidR="00E124CA" w:rsidRPr="00E41584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Chisnenco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Radion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Criuleni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022-443085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0694-86583</w:t>
            </w:r>
          </w:p>
        </w:tc>
      </w:tr>
      <w:tr w:rsidR="00E124CA" w:rsidRPr="00E41584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Cucoș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Mihail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Fălești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0259-23514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0697-56980</w:t>
            </w:r>
          </w:p>
        </w:tc>
      </w:tr>
      <w:tr w:rsidR="00E124CA" w:rsidRPr="00E41584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Cunev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Petru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0797-55747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022-290531</w:t>
            </w:r>
          </w:p>
        </w:tc>
      </w:tr>
      <w:tr w:rsidR="00E124CA" w:rsidRPr="00E41584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106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Naida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Iulia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022-723714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0796-34149</w:t>
            </w:r>
          </w:p>
        </w:tc>
      </w:tr>
      <w:tr w:rsidR="00E124CA" w:rsidRPr="00E41584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Secrieru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Eugeniu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Ialoveni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0268-26671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0696-28130</w:t>
            </w:r>
          </w:p>
        </w:tc>
      </w:tr>
      <w:tr w:rsidR="00E124CA" w:rsidRPr="00E41584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108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Șevcenco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Nionila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022-553504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0690-86063</w:t>
            </w:r>
          </w:p>
        </w:tc>
      </w:tr>
      <w:tr w:rsidR="00E124CA" w:rsidRPr="00E41584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Beregoi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Valentina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0603-31536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022-595040</w:t>
            </w:r>
          </w:p>
        </w:tc>
      </w:tr>
      <w:tr w:rsidR="00E124CA" w:rsidRPr="00E41584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Zamisnaia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Oxana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0674-59459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022-345556</w:t>
            </w:r>
          </w:p>
        </w:tc>
      </w:tr>
      <w:tr w:rsidR="00E124CA" w:rsidRPr="00E41584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Pleșca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Vadim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022-504873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0691-30908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Anii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Ruslan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0690-20252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022-485653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Balan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Iurie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Drochia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0690-11952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0252-22842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Borovcov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Vladimir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0683-48833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022-540728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Coșcodan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Victor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0692-12086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022-338132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Dul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Piotr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Comrat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0682-31118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Goțonoagă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Cristina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0684-12092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Paciu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Constantin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0699-11140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Stegărescu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Serghei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Telenești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0621-85859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lastRenderedPageBreak/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Croitor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Vasili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lastRenderedPageBreak/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Comrat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0794-09682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Damian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Vitalie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0788-70248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Tanov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Andrei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Taraclia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0294-22953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0601-60061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Țurcan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Victor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0694-01645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Zinovieva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Nadejda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0682-62140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022-551914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Tocaru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Constantin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Cimișlia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0692-63455 0241-25772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126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17.12.2019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Vrednic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Silvia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0691-38155</w:t>
            </w:r>
          </w:p>
        </w:tc>
      </w:tr>
    </w:tbl>
    <w:p w:rsidR="00E124CA" w:rsidRDefault="00E124CA" w:rsidP="00E124CA">
      <w:pPr>
        <w:jc w:val="center"/>
        <w:rPr>
          <w:b/>
          <w:color w:val="FF0000"/>
          <w:spacing w:val="20"/>
          <w:sz w:val="28"/>
          <w:szCs w:val="26"/>
          <w:lang w:val="ro-RO"/>
        </w:rPr>
      </w:pPr>
      <w:r>
        <w:rPr>
          <w:b/>
          <w:color w:val="FF0000"/>
          <w:spacing w:val="20"/>
          <w:sz w:val="28"/>
          <w:szCs w:val="26"/>
          <w:lang w:val="ro-RO"/>
        </w:rPr>
        <w:t>Seria 2020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641"/>
        <w:gridCol w:w="1701"/>
        <w:gridCol w:w="1984"/>
        <w:gridCol w:w="1701"/>
        <w:gridCol w:w="1418"/>
      </w:tblGrid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127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Afanasii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Dumitru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Căușeni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0791-84675 0243-21272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Abramia Victoria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0698-25552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0698-25552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129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Bunescu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Vasile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Dondușeni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0682-78540 0251-23865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Căpățînă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Luiza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022-232074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0797-91246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131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Pascaru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Drochia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0252-22808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0695-02207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132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Foalea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Drochia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0789-00530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0799-11882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133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Stelea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Mihail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Drochia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0252-22473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0694-10260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134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Pînzari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Liudmila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0681-89011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022-550199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135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Gheorghiță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Gheorghe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Călărași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0244-23798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0606-81118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911543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11543">
              <w:rPr>
                <w:sz w:val="24"/>
                <w:lang w:val="ro-RO" w:eastAsia="en-US"/>
              </w:rPr>
              <w:t>Constantinova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Elena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0791-80902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022-293222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137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Morari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Vasile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0799-27777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022-003185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138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Neagu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Elena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Bălți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0231-92912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0699-77445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139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Obuhova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Iratida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Bălți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0231-53371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0695-75183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Ungureanu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Mihail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022-667526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0693-51588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141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Pascari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Ghenadie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Bălți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0231-92912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0692-02036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142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Vasilos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Igor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0231-33130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0694-66669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143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Zolotcov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Andrei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0600-26558 022-456725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144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lastRenderedPageBreak/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Dascalescu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Matei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lastRenderedPageBreak/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Chișinău,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lastRenderedPageBreak/>
              <w:t>Cricova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022-453364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0690-90444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145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26.02.2025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Midoni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Serghei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0690-07634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146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Aramă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Pavel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 Vin-Doc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Cimișlia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0241-84235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0692-84908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147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Bogza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Simion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022-716124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0692-16032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148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Caduc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0691-87936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Cernei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Ludmila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0696-39900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Cohanco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Vasilii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0691-33996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151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Morari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Roman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Florești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0250-20216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0690-00049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152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Corsan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Nisporeni,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Vînători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0604-20330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153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Djurinschi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Vladimir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0682-76595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022-721982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154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Iaconi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Constantin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Chișinău,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Durlești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0788-86846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022-624463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155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Popov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Valentin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Ungheni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0236-22169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0767-30553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156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Naclițchii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Dumitru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Soroca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0230-23037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0695-19981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157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Spinei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Eugeniu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0692-88990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0792-88990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158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Șcarevnea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Dumitru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Ialoveni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0268-29400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0691-39521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159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Tcaciuc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Mihail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022-783864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0780-35356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160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Ulinici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Petru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Nisporeni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0697-71024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161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Vlasenco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Sergiu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Cimișlia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0699-39353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024137218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162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Ghețivu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Gheorghe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Cahul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0299-25861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0692-78639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163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Avram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Nicolae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Leova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0604-45446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0263-25969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164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Berechelea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Sergiu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Hîncești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0269-21736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0692-71735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165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Chibzii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Bălți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0674-88777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166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Clius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Iurie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068856668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0604-61012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167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Covric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Ceadîr-Lunga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0291-21435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0786-60800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168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Curoșu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Iurie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0230-23219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0692-35288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169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Ciorbă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0692-31655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024-26684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170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Dascaloi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Gheorghe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Cahul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0299-33333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0795-41949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171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Alaiba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Alecu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Ocnița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0682-25899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172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Morari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Pavel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0250-22629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0693-33807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173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Moraru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Nicolai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022-300418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0693-00321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174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Mocanu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Valeriu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Cantemir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0273-23158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0795-40925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175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Profir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Larisa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Strășeni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0698-12871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0237-30412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176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Tihomirova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Tatiana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0691-19649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177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Proțiuc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Natalia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Comrat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0697-15606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178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Dombrovskaia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Ecaterina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Comrat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0799-43436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179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Vornicova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Olga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Ceadîr-Lunga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0291-22964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0691-87970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180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Vîrlan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Mariana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0693-20474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181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15.07.2020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15.07.2025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Proțiuc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Iaroslav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Comrat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0799-43436</w:t>
            </w:r>
          </w:p>
        </w:tc>
      </w:tr>
    </w:tbl>
    <w:p w:rsidR="00E124CA" w:rsidRDefault="00E124CA" w:rsidP="00E124CA">
      <w:pPr>
        <w:jc w:val="center"/>
        <w:rPr>
          <w:b/>
          <w:color w:val="FF0000"/>
          <w:spacing w:val="20"/>
          <w:sz w:val="28"/>
          <w:szCs w:val="26"/>
          <w:lang w:val="ro-RO"/>
        </w:rPr>
      </w:pPr>
      <w:r>
        <w:rPr>
          <w:b/>
          <w:color w:val="FF0000"/>
          <w:spacing w:val="20"/>
          <w:sz w:val="28"/>
          <w:szCs w:val="26"/>
          <w:lang w:val="ro-RO"/>
        </w:rPr>
        <w:t>Seria 2021</w:t>
      </w:r>
    </w:p>
    <w:tbl>
      <w:tblPr>
        <w:tblW w:w="143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641"/>
        <w:gridCol w:w="1701"/>
        <w:gridCol w:w="1984"/>
        <w:gridCol w:w="1701"/>
        <w:gridCol w:w="1418"/>
        <w:gridCol w:w="1418"/>
        <w:gridCol w:w="1418"/>
        <w:gridCol w:w="1418"/>
      </w:tblGrid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Bogomilov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Sergiu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0787-21907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183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Brusnic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Renata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022-557268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0685-80033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184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Chistol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Anatolie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0693-26858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185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Comandari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Andrei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0698-57821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186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Cuschevici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Fălești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0799-11399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187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Florea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Alexandru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0690-77848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188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Brega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Ocnița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0699-32835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189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Gherman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Diana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0601-20220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190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Gurduza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Veaceslav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Glodeni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0691-01302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191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Lopatiuc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Natalia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Orhei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0235-21473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0697-89797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192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Juratu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Valeriu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Hîncești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0696-01427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193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Nastas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Serghei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Soroca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0691-79848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194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Percic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Igor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0696-40995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195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Moraru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Ghenadie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0693-88880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196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Simion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Alexandru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0688-99933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197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Strat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Tatiana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0788-11597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0698-05595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198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Tarasov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Diana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0699-97436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199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Soleanicov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Alexandr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Ungheni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0606-21387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24.02.2026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Panea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Vitali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Comrat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0786-49378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Buznea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0690-94090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202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Vascan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Grigore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0692-29982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Anastasova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Ecaterina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0686-86958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Chiriac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Andrei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0604-55502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0767-66626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Enachi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Natalia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Cimișlia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0241-26769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0783-08110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206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Gălușcă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Dumitru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Florești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060682851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Jemna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Inga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0788-00037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0694-70741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208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Levcenco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Ruslan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0767-70151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0698-72646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Stîrcu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Anatolii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0793-79332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0693-79332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Samoilă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Dinu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0785-98376</w:t>
            </w:r>
          </w:p>
        </w:tc>
      </w:tr>
      <w:tr w:rsidR="00E124CA" w:rsidRPr="0066086C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Rusu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Alexei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0690-43090</w:t>
            </w:r>
          </w:p>
        </w:tc>
        <w:tc>
          <w:tcPr>
            <w:tcW w:w="1418" w:type="dxa"/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022-245584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0690-43090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Mînăscurtă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Constantin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0692-32732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Topal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Tatiana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0790-95566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Tintiuc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Iulie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Bălți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0231-21406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0675-55300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Damian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0691-16070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Lipcan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Lidia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Anenii Noi,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Chetrosu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0682-74988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09.06.2021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lastRenderedPageBreak/>
              <w:t>09.06.2026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Lazarev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Vladimir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lastRenderedPageBreak/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0602-09005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Kalinovski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Oxana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0695-30207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Arama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Glodeni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0671-66339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Buznea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Tudor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0698-83706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Cerneavski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Cristina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0699-19655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Gorodnițchi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Cimișlia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0791-97777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Gorceac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Sergiu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Ialoveni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0699-74609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Frunze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Liliana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0602-50015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Jereghi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Igor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Strășeni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0602-08040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226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Iazinschi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Valeriu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Soroca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0672-92080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227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Viziru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Cristina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Rezina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0681-50009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Sandu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Veaceslav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0601-81218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229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Tesa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Iurie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0695-57876</w:t>
            </w:r>
          </w:p>
        </w:tc>
      </w:tr>
      <w:tr w:rsidR="00E124CA" w:rsidRPr="0066086C" w:rsidTr="0095478D">
        <w:trPr>
          <w:gridAfter w:val="3"/>
          <w:wAfter w:w="4254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06.10.2021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06.10.2026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Vieru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Nicolae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Ungheni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0767-89313</w:t>
            </w:r>
          </w:p>
        </w:tc>
      </w:tr>
    </w:tbl>
    <w:p w:rsidR="00E124CA" w:rsidRDefault="00E124CA" w:rsidP="00E124CA">
      <w:pPr>
        <w:jc w:val="center"/>
        <w:rPr>
          <w:b/>
          <w:color w:val="FF0000"/>
          <w:spacing w:val="20"/>
          <w:sz w:val="28"/>
          <w:szCs w:val="26"/>
          <w:lang w:val="ro-RO"/>
        </w:rPr>
      </w:pPr>
      <w:r>
        <w:rPr>
          <w:b/>
          <w:color w:val="FF0000"/>
          <w:spacing w:val="20"/>
          <w:sz w:val="28"/>
          <w:szCs w:val="26"/>
          <w:lang w:val="ro-RO"/>
        </w:rPr>
        <w:t>Seria 2022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641"/>
        <w:gridCol w:w="1701"/>
        <w:gridCol w:w="1984"/>
        <w:gridCol w:w="1701"/>
        <w:gridCol w:w="1418"/>
      </w:tblGrid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231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Apostol-Schirliu Sevastiana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0698-87613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232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Puzur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Matei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Telenești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0685-78005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233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Bogdan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0685-96551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234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Buga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Ecaterina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022-494092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0787-91544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235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Colun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Nadejda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022-494092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0693-49839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Ceauș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0697-79767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237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Demerji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Tatiana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0690-53606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238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Efros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Gheorghe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Criuleni,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Drăsliceni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0687-44622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239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Lebeda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Eugenia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Ungheni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0683-12001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Evtodiev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Vitalie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0690-88023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241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Manole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Dragoș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0690-67746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242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Topal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Veaceslav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Comrat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0798-04146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243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Mavrodi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Nicolai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0677-11105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244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Nistreanu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George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Vadul lui Vodă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0681-59040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245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Patlati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Andrei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Bălți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0793-14449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246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Railean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Gheorghe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Ungheni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0690-69533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247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Severin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Tatiana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022-238126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0694-01601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248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Siminițchi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Petru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Edineț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0246-25471</w:t>
            </w:r>
          </w:p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0681-49678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Zanosieva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0680-51555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 w:eastAsia="en-US"/>
              </w:rPr>
              <w:t>03.03.2026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Panaite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Mihail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center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0691-02554</w:t>
            </w:r>
          </w:p>
        </w:tc>
      </w:tr>
    </w:tbl>
    <w:p w:rsidR="00E124CA" w:rsidRPr="003D2530" w:rsidRDefault="00E124CA" w:rsidP="00E124CA">
      <w:pPr>
        <w:jc w:val="center"/>
        <w:rPr>
          <w:b/>
          <w:sz w:val="24"/>
          <w:szCs w:val="24"/>
          <w:lang w:val="en-US"/>
        </w:rPr>
      </w:pPr>
      <w:r w:rsidRPr="003D2530">
        <w:rPr>
          <w:b/>
          <w:sz w:val="24"/>
          <w:szCs w:val="24"/>
          <w:lang w:val="en-US"/>
        </w:rPr>
        <w:t xml:space="preserve">Atestarea conform Regulamentului de alestare modificat prin </w:t>
      </w:r>
    </w:p>
    <w:p w:rsidR="00E124CA" w:rsidRDefault="00E124CA" w:rsidP="00E124CA">
      <w:pPr>
        <w:jc w:val="center"/>
      </w:pPr>
      <w:r w:rsidRPr="003D2530">
        <w:rPr>
          <w:b/>
          <w:sz w:val="24"/>
          <w:szCs w:val="24"/>
          <w:lang w:val="en-US"/>
        </w:rPr>
        <w:t xml:space="preserve">HG nr.207 din 30.03.2022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1417"/>
        <w:gridCol w:w="1560"/>
        <w:gridCol w:w="992"/>
        <w:gridCol w:w="1417"/>
        <w:gridCol w:w="3261"/>
      </w:tblGrid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Lucașenco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Victor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12a,b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Criuleni,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Pașcani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0695-24734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victor.lucasenco@yahoo.com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Bacciv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Iurie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12a,b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0691-38304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Calistru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Gheorghe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0780-56792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0B0A3B">
              <w:rPr>
                <w:sz w:val="22"/>
                <w:lang w:val="ro-RO" w:eastAsia="en-US"/>
              </w:rPr>
              <w:t>calistru.gheorghe56@gmail.com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Teleșman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Nisporeni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0692-29434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nisprofconsrl@gmail.com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Solodcaia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Iulia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0696-84820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solodcaia_iulia@mail.ru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Constantinov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Dumitru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Ialoveni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0792-83041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3E05A3">
              <w:rPr>
                <w:sz w:val="22"/>
                <w:lang w:val="ro-RO" w:eastAsia="en-US"/>
              </w:rPr>
              <w:t>dima_constantinov@yahoo.com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Mahu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Sergiu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Leova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060006610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sergiumahu@gmail.com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Margină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Emilian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0698-81166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emilianmargina</w:t>
            </w:r>
            <w:r w:rsidRPr="003E05A3">
              <w:rPr>
                <w:sz w:val="22"/>
                <w:lang w:val="ro-RO" w:eastAsia="en-US"/>
              </w:rPr>
              <w:t>@yahoo.com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Panciuc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Edineț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0671-14017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panion616161@mail.ru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Rachiu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Alexandru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0790-84782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rachiu_alexandru2003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3E05A3">
              <w:rPr>
                <w:sz w:val="22"/>
                <w:lang w:val="ro-RO" w:eastAsia="en-US"/>
              </w:rPr>
              <w:t>@yahoo.com</w:t>
            </w:r>
          </w:p>
        </w:tc>
      </w:tr>
      <w:tr w:rsidR="00E124CA" w:rsidRPr="00117D7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29.06.2027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Vacarciuc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Tatiana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0691-87376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vatimas@gmail.com</w:t>
            </w:r>
          </w:p>
        </w:tc>
      </w:tr>
      <w:tr w:rsidR="00E124CA" w:rsidRPr="00D901A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Duplava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Gheorghe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Ialoveni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0767-31706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gicumd@mail.ru</w:t>
            </w:r>
          </w:p>
        </w:tc>
      </w:tr>
      <w:tr w:rsidR="00E124CA" w:rsidRPr="00D901A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Chirtoacă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Dionisie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Ialoveni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0694-83793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denis.chirtoaca@mail.ru</w:t>
            </w:r>
          </w:p>
        </w:tc>
      </w:tr>
      <w:tr w:rsidR="00E124CA" w:rsidRPr="00D901A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lastRenderedPageBreak/>
              <w:t>03.08.2027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Derivolcova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Valentina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lastRenderedPageBreak/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Taraclia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0797-22333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derivolkova1963@mail.ru</w:t>
            </w:r>
          </w:p>
        </w:tc>
      </w:tr>
      <w:tr w:rsidR="00E124CA" w:rsidRPr="00D901A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Iacomachi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Oleg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0692-97623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szCs w:val="24"/>
                <w:lang w:eastAsia="en-US"/>
              </w:rPr>
              <w:t>iacomachioleg@yahoo.com</w:t>
            </w:r>
          </w:p>
        </w:tc>
      </w:tr>
      <w:tr w:rsidR="00E124CA" w:rsidRPr="00D901A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Dicusar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Natalia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Criuleni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0699-12565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szCs w:val="24"/>
                <w:lang w:eastAsia="en-US"/>
              </w:rPr>
              <w:t>nataliajabinscaia@mail.ru</w:t>
            </w:r>
          </w:p>
        </w:tc>
      </w:tr>
      <w:tr w:rsidR="00E124CA" w:rsidRPr="00D901A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Melnic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Igor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Bălți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0698-17932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szCs w:val="24"/>
                <w:lang w:eastAsia="en-US"/>
              </w:rPr>
              <w:t>igorm1991@mail.ru</w:t>
            </w:r>
          </w:p>
        </w:tc>
      </w:tr>
      <w:tr w:rsidR="00E124CA" w:rsidRPr="00D901A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Ermurachi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Andrei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0621-32233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szCs w:val="24"/>
                <w:lang w:eastAsia="en-US"/>
              </w:rPr>
              <w:t>ermurachi@asd.md</w:t>
            </w:r>
          </w:p>
        </w:tc>
      </w:tr>
      <w:tr w:rsidR="00E124CA" w:rsidRPr="00D901A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Popov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Vladimir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0697-85579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szCs w:val="24"/>
                <w:lang w:eastAsia="en-US"/>
              </w:rPr>
              <w:t>apivlad@mail.ru</w:t>
            </w:r>
          </w:p>
        </w:tc>
      </w:tr>
      <w:tr w:rsidR="00E124CA" w:rsidRPr="00D901A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Rogovei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Tatiana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0692-26229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szCs w:val="24"/>
                <w:lang w:eastAsia="en-US"/>
              </w:rPr>
              <w:t>rogovei@asd.md</w:t>
            </w:r>
          </w:p>
        </w:tc>
      </w:tr>
      <w:tr w:rsidR="00E124CA" w:rsidRPr="00D901AD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Topor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Marina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0698-99860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szCs w:val="24"/>
                <w:lang w:eastAsia="en-US"/>
              </w:rPr>
              <w:t>topor@asd.md</w:t>
            </w:r>
          </w:p>
        </w:tc>
      </w:tr>
      <w:tr w:rsidR="00E124CA" w:rsidRPr="00E124CA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03.08.2022</w:t>
            </w:r>
          </w:p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03.08.2027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Țurcan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Natalia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0798-54555</w:t>
            </w:r>
          </w:p>
          <w:p w:rsidR="00E124CA" w:rsidRPr="00DD7303" w:rsidRDefault="00000000" w:rsidP="0095478D">
            <w:pPr>
              <w:spacing w:line="276" w:lineRule="auto"/>
              <w:rPr>
                <w:sz w:val="24"/>
                <w:lang w:val="ro-RO" w:eastAsia="en-US"/>
              </w:rPr>
            </w:pPr>
            <w:hyperlink r:id="rId7" w:history="1">
              <w:r w:rsidR="00E124CA" w:rsidRPr="00BA32E6">
                <w:rPr>
                  <w:rStyle w:val="af1"/>
                  <w:sz w:val="24"/>
                  <w:szCs w:val="24"/>
                  <w:lang w:val="ro-RO" w:eastAsia="en-US"/>
                </w:rPr>
                <w:t>n.i.turcan@gmail.com</w:t>
              </w:r>
            </w:hyperlink>
          </w:p>
        </w:tc>
      </w:tr>
    </w:tbl>
    <w:p w:rsidR="00E124CA" w:rsidRDefault="00E124CA" w:rsidP="00E124CA">
      <w:pPr>
        <w:jc w:val="center"/>
      </w:pPr>
      <w:r>
        <w:rPr>
          <w:b/>
          <w:color w:val="FF0000"/>
          <w:spacing w:val="20"/>
          <w:sz w:val="28"/>
          <w:szCs w:val="26"/>
          <w:lang w:val="ro-RO"/>
        </w:rPr>
        <w:t>Seria 2023</w:t>
      </w:r>
    </w:p>
    <w:tbl>
      <w:tblPr>
        <w:tblW w:w="10065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1417"/>
        <w:gridCol w:w="1560"/>
        <w:gridCol w:w="992"/>
        <w:gridCol w:w="1417"/>
        <w:gridCol w:w="3261"/>
      </w:tblGrid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Vasilachi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Andrei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12a,b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0689-80086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vasilachia@gmail.com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Ursu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Lidia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Ialoveni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0600-74059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lidia-ursu@mail.ru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Carp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Artur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Fălești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0792-42002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carpartur@gmail.com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Goncear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Daniela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0792-42769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danielamoraru@mail.ru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Blișciac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Vladimir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Hîncești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0693-72418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vlad.hincesti@yahoo.com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Mandraburcă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Florești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0698-53456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mandraburca@mail.ru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Iovu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Nelli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0687-75906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i.iovu@inbox.ru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Corobcă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Ilie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Călărași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0782-44703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ilie.corobcă@gmail.com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Martalog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Victor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0691-17262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vitlog108@gmail.com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Marcova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Galina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Comrat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0795-15606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markova17_83@mail.ru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Nițulaș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079364172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nitulasana@gmail.com</w:t>
            </w:r>
          </w:p>
        </w:tc>
      </w:tr>
      <w:tr w:rsidR="00E124CA" w:rsidRPr="00E124CA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Popa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0690-68552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486AF4">
              <w:rPr>
                <w:iCs/>
                <w:sz w:val="24"/>
                <w:szCs w:val="24"/>
                <w:lang w:val="ro-RO" w:eastAsia="en-US"/>
              </w:rPr>
              <w:t>elena.popa@gpps.utm.md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Rotaru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Mihail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0691-62137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imvocom@mail.ru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21.03.2028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Zinenco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Victor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Anenii Noi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078227277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victorzinenco90@gmail.com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Surujiu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Vitalie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12a,b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0788-00437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surujiu.vitalie@mail.ru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lastRenderedPageBreak/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Țurcanu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Tudor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lastRenderedPageBreak/>
              <w:t xml:space="preserve">12a,b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lastRenderedPageBreak/>
              <w:t>0788-00402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lastRenderedPageBreak/>
              <w:t>tudor-turcanu@mail.ru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Tanas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Adela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12a,b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0690-76656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adeluslisnic@mail.ru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Cernei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Dumitru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12a,b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0692-15218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703234">
              <w:rPr>
                <w:sz w:val="22"/>
                <w:szCs w:val="24"/>
                <w:lang w:eastAsia="en-US"/>
              </w:rPr>
              <w:t>cerneidumitru1982@gmail.com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Vatamanu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Iurie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12a,b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0600-08837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vatamanu_iura@mail.ru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Anastasov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Serghei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0693-28872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serghei.anastasov@gmail.com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Bodnariuc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Aurelia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0696-05599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donici.1985@mail.ru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Butuc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Andrei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0788-75191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a.butuc27@gmail.com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Cornovan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Dorel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Rezina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0601-10309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dcornovan@gmail.com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Graur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Marina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0671-99793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marinagraur11@gmail.com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Hasnaș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Vladimir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Ungheni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0691-25159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viralion62@mail.ru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Ilișov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Aliona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0698-53719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alionailisov82@gmail.com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Nicolaev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Ghenadie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Criuleni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0790-09819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nicolaev-87@mail.ru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Hîncu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Natalia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0695-68818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natyh1981@gmail.com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Iovu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0687-55061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i.iovu@inbox.ru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Jornea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Lilia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0692-78949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lilia.jornea@gmail.com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Nicolaev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Constantin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Comrat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0693-06782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nikolaev1835@yahoo.com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Pădureț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Ștefan Vodă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0601-46630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ion_paduret1995@mail.ru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Pîrlițan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Valeriu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0698-44406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BA64E9">
              <w:rPr>
                <w:sz w:val="24"/>
                <w:szCs w:val="24"/>
                <w:lang w:eastAsia="en-US"/>
              </w:rPr>
              <w:t>vpirlitan@mail.ru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18.07.2028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Serbenco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Roman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 xml:space="preserve">12a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Ștefan Vodă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0690-93116</w:t>
            </w:r>
          </w:p>
          <w:p w:rsidR="00E124CA" w:rsidRDefault="00000000" w:rsidP="0095478D">
            <w:pPr>
              <w:spacing w:line="276" w:lineRule="auto"/>
              <w:rPr>
                <w:sz w:val="24"/>
                <w:lang w:val="ro-RO" w:eastAsia="en-US"/>
              </w:rPr>
            </w:pPr>
            <w:hyperlink r:id="rId8" w:history="1">
              <w:r w:rsidR="00E124CA" w:rsidRPr="00054F04">
                <w:rPr>
                  <w:rStyle w:val="af1"/>
                  <w:sz w:val="24"/>
                  <w:szCs w:val="24"/>
                  <w:lang w:eastAsia="en-US"/>
                </w:rPr>
                <w:t>rserbenco@mail.ru</w:t>
              </w:r>
            </w:hyperlink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Roșca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Tatiana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0610-30708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evsevievna@gmail.com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Andreev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0684-26228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condeviz@mail.ru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Bognibova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Liudmila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0697-37558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bognibova_l@mail.ru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193EE3" w:rsidRDefault="00E124CA" w:rsidP="0095478D">
            <w:pPr>
              <w:spacing w:line="276" w:lineRule="auto"/>
              <w:rPr>
                <w:sz w:val="22"/>
                <w:lang w:val="ro-RO" w:eastAsia="en-US"/>
              </w:rPr>
            </w:pPr>
            <w:r w:rsidRPr="00193EE3">
              <w:rPr>
                <w:sz w:val="22"/>
                <w:lang w:val="ro-RO" w:eastAsia="en-US"/>
              </w:rPr>
              <w:t>Constantinova Parascovia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0792-55452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polina_k1957@mail.ru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Gainutdinova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0795-36808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ellagainutdinova@gmail.com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Gorbaciova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0697-92575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gorbaciova53@mail.ru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Donica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Grigore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Florești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0684-86205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donyka.g@gmail.com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Guțu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Tamara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0691-77733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gutu_tamara@mail.ru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Halamenda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Liudmila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0694-89844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halamendal@mail.ru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Putiveț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Olga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0680-78984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putivet@mail.ru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Briceag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Olga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0694-90852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olga_popa@mail.ru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Sandu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Andrei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0695-73774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devizeandrei@gmail.com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Croitor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Galina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Criuleni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0698-33108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croitor60@mail.ru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Moraru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Adelina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Telenești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0600-79279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adelinamoraru@</w:t>
            </w:r>
            <w:r>
              <w:rPr>
                <w:sz w:val="24"/>
                <w:szCs w:val="24"/>
                <w:lang w:val="ro-RO" w:eastAsia="en-US"/>
              </w:rPr>
              <w:t>g</w:t>
            </w:r>
            <w:r w:rsidRPr="009A0890">
              <w:rPr>
                <w:sz w:val="24"/>
                <w:szCs w:val="24"/>
                <w:lang w:eastAsia="en-US"/>
              </w:rPr>
              <w:t>mail.com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Savca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Grigore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0699-44299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3344554@mail.ru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Rusnac Serghei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12a,b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0686-89890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673as@mail.ru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Vascan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Veronica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12a,b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0690-62400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vascanv@mail.ru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Hițenco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Svetlana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12a,b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0606-17001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halva1968@mail.ru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Antoniu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Victor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0788-66100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a.preant@mail.ru</w:t>
            </w:r>
          </w:p>
        </w:tc>
      </w:tr>
      <w:tr w:rsidR="00E124CA" w:rsidRPr="00756FC3" w:rsidTr="009547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clear" w:pos="612"/>
                <w:tab w:val="num" w:pos="-108"/>
                <w:tab w:val="left" w:pos="851"/>
                <w:tab w:val="num" w:pos="928"/>
              </w:tabs>
              <w:spacing w:line="276" w:lineRule="auto"/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 w:eastAsia="en-US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01.11.2023</w:t>
            </w:r>
          </w:p>
          <w:p w:rsidR="00E124CA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01.11.2028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Negrescu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Alexandru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0695-16682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A0890">
              <w:rPr>
                <w:sz w:val="24"/>
                <w:szCs w:val="24"/>
                <w:lang w:eastAsia="en-US"/>
              </w:rPr>
              <w:t>ajustarea@gmail.com</w:t>
            </w:r>
          </w:p>
        </w:tc>
      </w:tr>
    </w:tbl>
    <w:p w:rsidR="00E124CA" w:rsidRPr="003D2530" w:rsidRDefault="00E124CA" w:rsidP="00E124CA">
      <w:pPr>
        <w:jc w:val="center"/>
        <w:rPr>
          <w:b/>
          <w:color w:val="FF0000"/>
          <w:spacing w:val="20"/>
          <w:sz w:val="24"/>
          <w:szCs w:val="24"/>
          <w:lang w:val="ro-RO"/>
        </w:rPr>
      </w:pPr>
      <w:r w:rsidRPr="00022522">
        <w:rPr>
          <w:b/>
          <w:color w:val="FF0000"/>
          <w:spacing w:val="20"/>
          <w:sz w:val="28"/>
          <w:szCs w:val="26"/>
          <w:lang w:val="ro-RO"/>
        </w:rPr>
        <w:t>Seria 20</w:t>
      </w:r>
      <w:r>
        <w:rPr>
          <w:b/>
          <w:color w:val="FF0000"/>
          <w:spacing w:val="20"/>
          <w:sz w:val="28"/>
          <w:szCs w:val="26"/>
          <w:lang w:val="ro-RO"/>
        </w:rPr>
        <w:t>24</w:t>
      </w:r>
    </w:p>
    <w:tbl>
      <w:tblPr>
        <w:tblW w:w="1006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1417"/>
        <w:gridCol w:w="1560"/>
        <w:gridCol w:w="992"/>
        <w:gridCol w:w="1417"/>
        <w:gridCol w:w="3261"/>
      </w:tblGrid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Balanici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Vasile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Glodeni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0797-49039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C41D74">
              <w:rPr>
                <w:sz w:val="24"/>
                <w:szCs w:val="24"/>
                <w:lang w:eastAsia="en-US"/>
              </w:rPr>
              <w:t>balanici_vasile@mail.ru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Bolboceanu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Ghenadie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0692-84656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C41D74">
              <w:rPr>
                <w:sz w:val="24"/>
                <w:szCs w:val="24"/>
                <w:lang w:eastAsia="en-US"/>
              </w:rPr>
              <w:t>bogeni62@rambler.ru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Caniboloțchi</w:t>
            </w:r>
          </w:p>
          <w:p w:rsidR="00E124CA" w:rsidRPr="00407CC5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Petru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0692-91113</w:t>
            </w:r>
          </w:p>
          <w:p w:rsidR="00E124CA" w:rsidRPr="00407CC5" w:rsidRDefault="00E124CA" w:rsidP="0095478D">
            <w:pPr>
              <w:rPr>
                <w:sz w:val="24"/>
                <w:lang w:val="ro-RO"/>
              </w:rPr>
            </w:pPr>
            <w:r w:rsidRPr="00C41D74">
              <w:rPr>
                <w:sz w:val="24"/>
                <w:szCs w:val="24"/>
                <w:lang w:eastAsia="en-US"/>
              </w:rPr>
              <w:t>petru.canibolotchi@gmail.com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Cebotari</w:t>
            </w:r>
          </w:p>
          <w:p w:rsidR="00E124CA" w:rsidRPr="00407CC5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Victor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0692-00195</w:t>
            </w:r>
          </w:p>
          <w:p w:rsidR="00E124CA" w:rsidRPr="00407CC5" w:rsidRDefault="00E124CA" w:rsidP="0095478D">
            <w:pPr>
              <w:rPr>
                <w:sz w:val="24"/>
                <w:lang w:val="ro-RO"/>
              </w:rPr>
            </w:pPr>
            <w:r w:rsidRPr="00C41D74">
              <w:rPr>
                <w:sz w:val="24"/>
                <w:szCs w:val="24"/>
                <w:lang w:eastAsia="en-US"/>
              </w:rPr>
              <w:t>victor.cebotari@gmail.com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Chirtoacă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Aliona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Rezina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0692-44381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C41D74">
              <w:rPr>
                <w:sz w:val="24"/>
                <w:szCs w:val="24"/>
                <w:lang w:eastAsia="en-US"/>
              </w:rPr>
              <w:t>cadomgaz@yahoo.com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Coșuleanu</w:t>
            </w:r>
          </w:p>
          <w:p w:rsidR="00E124CA" w:rsidRPr="00407CC5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Raisa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0673-68156</w:t>
            </w:r>
          </w:p>
          <w:p w:rsidR="00E124CA" w:rsidRPr="00407CC5" w:rsidRDefault="00E124CA" w:rsidP="0095478D">
            <w:pPr>
              <w:rPr>
                <w:sz w:val="24"/>
                <w:lang w:val="ro-RO"/>
              </w:rPr>
            </w:pPr>
            <w:r w:rsidRPr="00C41D74">
              <w:rPr>
                <w:sz w:val="24"/>
                <w:szCs w:val="24"/>
                <w:lang w:eastAsia="en-US"/>
              </w:rPr>
              <w:t>raisacosuleanu@gmail.com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Varzari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Vasile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Rîșcani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0699-36857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C41D74">
              <w:rPr>
                <w:sz w:val="24"/>
                <w:szCs w:val="24"/>
                <w:lang w:eastAsia="en-US"/>
              </w:rPr>
              <w:t>lvvarzari@mail.ru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Ciumaș</w:t>
            </w:r>
          </w:p>
          <w:p w:rsidR="00E124CA" w:rsidRPr="00407CC5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Tudor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0785-84586</w:t>
            </w:r>
          </w:p>
          <w:p w:rsidR="00E124CA" w:rsidRPr="00407CC5" w:rsidRDefault="00E124CA" w:rsidP="0095478D">
            <w:pPr>
              <w:rPr>
                <w:sz w:val="24"/>
                <w:lang w:val="ro-RO"/>
              </w:rPr>
            </w:pPr>
            <w:r w:rsidRPr="00C41D74">
              <w:rPr>
                <w:sz w:val="24"/>
                <w:szCs w:val="24"/>
                <w:lang w:eastAsia="en-US"/>
              </w:rPr>
              <w:t>ciumastudor@gmail.com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Lavric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Tatiana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Briceni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0696-21681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C41D74">
              <w:rPr>
                <w:sz w:val="24"/>
                <w:szCs w:val="24"/>
                <w:lang w:eastAsia="en-US"/>
              </w:rPr>
              <w:t>tatiana30071967@mail.ru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Mitrofan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Angela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0689-08544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C41D74">
              <w:rPr>
                <w:sz w:val="24"/>
                <w:szCs w:val="24"/>
                <w:lang w:eastAsia="en-US"/>
              </w:rPr>
              <w:t>mitrofan-angela@mail.ru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Palade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Vitalie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0692-98271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C41D74">
              <w:rPr>
                <w:sz w:val="24"/>
                <w:szCs w:val="24"/>
                <w:lang w:eastAsia="en-US"/>
              </w:rPr>
              <w:t>paladevitalie@gmail.com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Roșca</w:t>
            </w:r>
          </w:p>
          <w:p w:rsidR="00E124CA" w:rsidRPr="00407CC5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Constantin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0694-99948</w:t>
            </w:r>
          </w:p>
          <w:p w:rsidR="00E124CA" w:rsidRPr="00407CC5" w:rsidRDefault="00E124CA" w:rsidP="0095478D">
            <w:pPr>
              <w:rPr>
                <w:sz w:val="24"/>
                <w:lang w:val="ro-RO"/>
              </w:rPr>
            </w:pPr>
            <w:r w:rsidRPr="00C41D74">
              <w:rPr>
                <w:sz w:val="24"/>
                <w:szCs w:val="24"/>
                <w:lang w:eastAsia="en-US"/>
              </w:rPr>
              <w:t>constantproiect@gmail.com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Railean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Vladimir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0697-24555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C41D74">
              <w:rPr>
                <w:sz w:val="24"/>
                <w:szCs w:val="24"/>
                <w:lang w:eastAsia="en-US"/>
              </w:rPr>
              <w:t>mr.vladimirrailean@mail.ru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Surdu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Tatiana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0795-65159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C41D74">
              <w:rPr>
                <w:sz w:val="24"/>
                <w:szCs w:val="24"/>
                <w:lang w:eastAsia="en-US"/>
              </w:rPr>
              <w:t>t.surdu24@gmail.com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Stambol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Căușeni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0603-21734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C41D74">
              <w:rPr>
                <w:sz w:val="24"/>
                <w:szCs w:val="24"/>
                <w:lang w:eastAsia="en-US"/>
              </w:rPr>
              <w:t>stambol.ion@mail.ru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Todorova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Nadejda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0694-81582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C41D74">
              <w:rPr>
                <w:sz w:val="24"/>
                <w:szCs w:val="24"/>
                <w:lang w:eastAsia="en-US"/>
              </w:rPr>
              <w:t>fanny-nic@mail.ru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Vasilachi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0680-24040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C41D74">
              <w:rPr>
                <w:sz w:val="24"/>
                <w:szCs w:val="24"/>
                <w:lang w:eastAsia="en-US"/>
              </w:rPr>
              <w:t>tunica@mail.ru</w:t>
            </w:r>
          </w:p>
        </w:tc>
      </w:tr>
      <w:tr w:rsidR="00E124CA" w:rsidRPr="00407CC5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26.01.2029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Zeabchin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Alexandr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Cahul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0791-58707</w:t>
            </w:r>
          </w:p>
          <w:p w:rsidR="00E124CA" w:rsidRDefault="00000000" w:rsidP="0095478D">
            <w:pPr>
              <w:spacing w:line="276" w:lineRule="auto"/>
              <w:rPr>
                <w:sz w:val="24"/>
                <w:lang w:val="ro-RO" w:eastAsia="en-US"/>
              </w:rPr>
            </w:pPr>
            <w:hyperlink r:id="rId9" w:history="1">
              <w:r w:rsidR="00E124CA" w:rsidRPr="00B30A4D">
                <w:rPr>
                  <w:rStyle w:val="af1"/>
                  <w:sz w:val="24"/>
                  <w:szCs w:val="24"/>
                  <w:lang w:eastAsia="en-US"/>
                </w:rPr>
                <w:t>zav290774@mail.ru</w:t>
              </w:r>
            </w:hyperlink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Ceban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Igor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12a,b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0690-60165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ig.ceban@gmail.com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Homițchi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Pavel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12a,b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0696-82785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pavel.alexandru@mail.ru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Popescu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Vasile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0794-41791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vaseapopescu@yahoo.com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Darii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Veaceslav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0691-48131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darii_13@mail.ru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Chisari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0683-57360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chisarielena@gmail.com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Meșina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Ialoveni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0602-71295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mesinaion@gmail.com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Berlinschi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Constantin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0698-89506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constantin.berlinschi@mail.ru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Negara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Alexandru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Rezina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0611-18161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scgcd.rez@mail.ru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Negruța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Alexandru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0793-28240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negrutasasa@gmail.com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Iurcu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Tamara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0694-39580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iurcu.tamara@gmail.com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Movileanu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Larisa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0699-82057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movlarisa@mail.ru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Rusu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Andrei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Hîncești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0791-34062</w:t>
            </w:r>
          </w:p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rusuandrei760@gmail.com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Moraru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Dumitru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0600-06661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morarudm2805@gmail.com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Gîncu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Rezina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0608-99555</w:t>
            </w:r>
          </w:p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alaposta68@mail.ru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Onofrei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Clavdia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Vulcanești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0695-08388</w:t>
            </w:r>
          </w:p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onofrei58@mail.ru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Andrușceac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0687-14655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t>conexarh@mail.ru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Bușila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lastRenderedPageBreak/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lastRenderedPageBreak/>
              <w:t>0692-94903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eastAsia="en-US"/>
              </w:rPr>
              <w:lastRenderedPageBreak/>
              <w:t>ion.busila@bnm.md</w:t>
            </w:r>
          </w:p>
        </w:tc>
      </w:tr>
      <w:tr w:rsidR="00E124CA" w:rsidRPr="00E124CA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Frunză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Ialoveni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0696-84384</w:t>
            </w:r>
          </w:p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 w:rsidRPr="009B2B07">
              <w:rPr>
                <w:sz w:val="24"/>
                <w:szCs w:val="24"/>
                <w:lang w:val="ro-RO" w:eastAsia="en-US"/>
              </w:rPr>
              <w:t>ion.frunza.md@gmail.com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10.04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Stanciu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Leova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0791-96394</w:t>
            </w:r>
          </w:p>
          <w:p w:rsidR="00E124CA" w:rsidRDefault="00000000" w:rsidP="0095478D">
            <w:pPr>
              <w:spacing w:line="276" w:lineRule="auto"/>
              <w:rPr>
                <w:sz w:val="24"/>
                <w:lang w:val="ro-RO" w:eastAsia="en-US"/>
              </w:rPr>
            </w:pPr>
            <w:hyperlink r:id="rId10" w:history="1">
              <w:r w:rsidR="00E124CA" w:rsidRPr="00490B50">
                <w:rPr>
                  <w:rStyle w:val="af1"/>
                  <w:sz w:val="24"/>
                  <w:szCs w:val="24"/>
                  <w:lang w:eastAsia="en-US"/>
                </w:rPr>
                <w:t>ionstanciuleova@gmail.com</w:t>
              </w:r>
            </w:hyperlink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Crestiuc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Vasile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12a,b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Briceni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0692-92517</w:t>
            </w:r>
          </w:p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 w:rsidRPr="002131A6">
              <w:rPr>
                <w:sz w:val="24"/>
                <w:szCs w:val="24"/>
                <w:lang w:eastAsia="en-US"/>
              </w:rPr>
              <w:t>crestiuc_vasile@mail.ru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Cumpanici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Nicolae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12a,b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0696-01454</w:t>
            </w:r>
          </w:p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 w:rsidRPr="002131A6">
              <w:rPr>
                <w:sz w:val="24"/>
                <w:szCs w:val="24"/>
                <w:lang w:eastAsia="en-US"/>
              </w:rPr>
              <w:t>cumpanici.1960@gmail.com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Savca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Alexandru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12a,b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0681-71196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2131A6">
              <w:rPr>
                <w:sz w:val="24"/>
                <w:szCs w:val="24"/>
                <w:lang w:eastAsia="en-US"/>
              </w:rPr>
              <w:t>alexsavca@gmail.com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Svetenco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Victor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12a,b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Soroca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0692-11770</w:t>
            </w:r>
          </w:p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 w:rsidRPr="002131A6">
              <w:rPr>
                <w:sz w:val="24"/>
                <w:szCs w:val="24"/>
                <w:lang w:eastAsia="en-US"/>
              </w:rPr>
              <w:t>polimer-md@mail.ru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Corjan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Petru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Anenii Noi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0693-65298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2131A6">
              <w:rPr>
                <w:sz w:val="24"/>
                <w:szCs w:val="24"/>
                <w:lang w:eastAsia="en-US"/>
              </w:rPr>
              <w:t>corjanpetru@mail.ru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Golban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Lvad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Ialoveni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0694-94715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2131A6">
              <w:rPr>
                <w:sz w:val="24"/>
                <w:szCs w:val="24"/>
                <w:lang w:eastAsia="en-US"/>
              </w:rPr>
              <w:t>golbanvlad2@gmail.com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Mîslițchi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Alexandru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0697-10164</w:t>
            </w:r>
          </w:p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 w:rsidRPr="002131A6">
              <w:rPr>
                <w:sz w:val="24"/>
                <w:szCs w:val="24"/>
                <w:lang w:eastAsia="en-US"/>
              </w:rPr>
              <w:t>alex.misli@mail.ru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Muntean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Radion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0690-19670</w:t>
            </w:r>
          </w:p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 w:rsidRPr="002131A6">
              <w:rPr>
                <w:sz w:val="24"/>
                <w:szCs w:val="24"/>
                <w:lang w:eastAsia="en-US"/>
              </w:rPr>
              <w:t>muntean.radu3@mail.ru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Orhian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Nicolae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Hîncești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0602-20420</w:t>
            </w:r>
          </w:p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 w:rsidRPr="002131A6">
              <w:rPr>
                <w:sz w:val="24"/>
                <w:szCs w:val="24"/>
                <w:lang w:eastAsia="en-US"/>
              </w:rPr>
              <w:t>orhian@mail.ru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Rusu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Ștefan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Căușeni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0698-32282</w:t>
            </w:r>
          </w:p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 w:rsidRPr="002131A6">
              <w:rPr>
                <w:sz w:val="24"/>
                <w:szCs w:val="24"/>
                <w:lang w:eastAsia="en-US"/>
              </w:rPr>
              <w:t>rusustefan55@gmail.com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Nichitovschi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Natalia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Ștefan Vodă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0694-44686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2F7AD2">
              <w:rPr>
                <w:sz w:val="22"/>
                <w:szCs w:val="24"/>
                <w:lang w:eastAsia="en-US"/>
              </w:rPr>
              <w:t>nichitovschi.natalia@gmail.com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Spatar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Viorica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Nisporeni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0699-51417</w:t>
            </w:r>
          </w:p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 w:rsidRPr="002131A6">
              <w:rPr>
                <w:sz w:val="24"/>
                <w:szCs w:val="24"/>
                <w:lang w:eastAsia="en-US"/>
              </w:rPr>
              <w:t>spatar.viorica@mail.ru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Goncear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Veaceslav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Edineț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0605-55355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2F7AD2">
              <w:rPr>
                <w:sz w:val="22"/>
                <w:szCs w:val="24"/>
                <w:lang w:eastAsia="en-US"/>
              </w:rPr>
              <w:t>veaceslav.goncear.93@gmail.com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 xml:space="preserve">Iordachi 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0795-17612</w:t>
            </w:r>
          </w:p>
          <w:p w:rsidR="00E124CA" w:rsidRDefault="00E124CA" w:rsidP="0095478D">
            <w:pPr>
              <w:spacing w:line="276" w:lineRule="auto"/>
              <w:jc w:val="both"/>
              <w:rPr>
                <w:sz w:val="24"/>
                <w:lang w:val="ro-RO" w:eastAsia="en-US"/>
              </w:rPr>
            </w:pPr>
            <w:r w:rsidRPr="002131A6">
              <w:rPr>
                <w:sz w:val="24"/>
                <w:szCs w:val="24"/>
                <w:lang w:eastAsia="en-US"/>
              </w:rPr>
              <w:t>iordachion@gmail.com</w:t>
            </w:r>
          </w:p>
        </w:tc>
      </w:tr>
      <w:tr w:rsidR="00E124CA" w:rsidRPr="00C95580" w:rsidTr="00954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hanging="612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.2024</w:t>
            </w:r>
          </w:p>
          <w:p w:rsidR="00E124CA" w:rsidRPr="00407CC5" w:rsidRDefault="00E124CA" w:rsidP="0095478D">
            <w:pPr>
              <w:pStyle w:val="a4"/>
              <w:rPr>
                <w:rFonts w:ascii="Times New Roman" w:hAnsi="Times New Roman"/>
                <w:b w:val="0"/>
                <w:sz w:val="24"/>
                <w:lang w:val="ro-RO"/>
              </w:rPr>
            </w:pPr>
            <w:r>
              <w:rPr>
                <w:rFonts w:ascii="Times New Roman" w:hAnsi="Times New Roman"/>
                <w:b w:val="0"/>
                <w:sz w:val="24"/>
                <w:lang w:val="ro-RO"/>
              </w:rPr>
              <w:t>17.07</w:t>
            </w:r>
            <w:r w:rsidRPr="00407CC5">
              <w:rPr>
                <w:rFonts w:ascii="Times New Roman" w:hAnsi="Times New Roman"/>
                <w:b w:val="0"/>
                <w:sz w:val="24"/>
                <w:lang w:val="ro-RO"/>
              </w:rPr>
              <w:t>.2029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Zubcu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Liliana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12a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  <w:r>
              <w:rPr>
                <w:sz w:val="24"/>
                <w:lang w:val="en-GB" w:eastAsia="en-US"/>
              </w:rPr>
              <w:t>Chișinău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>
              <w:rPr>
                <w:sz w:val="24"/>
                <w:lang w:val="ro-RO" w:eastAsia="en-US"/>
              </w:rPr>
              <w:t>0696-54501</w:t>
            </w:r>
          </w:p>
          <w:p w:rsidR="00E124CA" w:rsidRDefault="00E124CA" w:rsidP="0095478D">
            <w:pPr>
              <w:spacing w:line="276" w:lineRule="auto"/>
              <w:rPr>
                <w:sz w:val="24"/>
                <w:lang w:val="ro-RO" w:eastAsia="en-US"/>
              </w:rPr>
            </w:pPr>
            <w:r w:rsidRPr="002131A6">
              <w:rPr>
                <w:sz w:val="24"/>
                <w:szCs w:val="24"/>
                <w:lang w:eastAsia="en-US"/>
              </w:rPr>
              <w:t>lily-ana@mail.ru</w:t>
            </w:r>
          </w:p>
        </w:tc>
      </w:tr>
    </w:tbl>
    <w:p w:rsidR="00E124CA" w:rsidRDefault="00E124CA" w:rsidP="00E124CA">
      <w:pPr>
        <w:rPr>
          <w:lang w:val="ro-RO"/>
        </w:rPr>
      </w:pPr>
    </w:p>
    <w:p w:rsidR="00E124CA" w:rsidRPr="002131A6" w:rsidRDefault="00E124CA" w:rsidP="00E124CA">
      <w:pPr>
        <w:rPr>
          <w:sz w:val="24"/>
          <w:szCs w:val="24"/>
          <w:lang w:val="ro-RO"/>
        </w:rPr>
      </w:pPr>
    </w:p>
    <w:p w:rsidR="00E124CA" w:rsidRDefault="00E124CA" w:rsidP="00E124CA">
      <w:pPr>
        <w:rPr>
          <w:lang w:val="ro-RO"/>
        </w:rPr>
      </w:pPr>
    </w:p>
    <w:p w:rsidR="00E124CA" w:rsidRDefault="00E124CA" w:rsidP="00E124CA">
      <w:pPr>
        <w:spacing w:before="240" w:after="120"/>
        <w:ind w:firstLine="1418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Domeniile de atestare</w:t>
      </w:r>
    </w:p>
    <w:p w:rsidR="00E124CA" w:rsidRDefault="00E124CA" w:rsidP="00E124CA">
      <w:pPr>
        <w:spacing w:before="120"/>
        <w:ind w:firstLine="144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D. Elaborarea devizelor:</w:t>
      </w:r>
    </w:p>
    <w:p w:rsidR="00E124CA" w:rsidRDefault="00E124CA" w:rsidP="00E124CA">
      <w:pPr>
        <w:ind w:firstLine="144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Elaborarea devizelor de cheltuieli</w:t>
      </w:r>
    </w:p>
    <w:p w:rsidR="00E124CA" w:rsidRDefault="00E124CA" w:rsidP="00E124CA">
      <w:pPr>
        <w:jc w:val="center"/>
        <w:rPr>
          <w:lang w:val="en-GB"/>
        </w:rPr>
      </w:pPr>
    </w:p>
    <w:p w:rsidR="00E124CA" w:rsidRPr="003D2530" w:rsidRDefault="00E124CA" w:rsidP="00E124CA">
      <w:pPr>
        <w:spacing w:before="120"/>
        <w:jc w:val="center"/>
        <w:rPr>
          <w:b/>
          <w:sz w:val="24"/>
          <w:szCs w:val="24"/>
          <w:lang w:val="en-US"/>
        </w:rPr>
      </w:pPr>
      <w:r w:rsidRPr="003D2530">
        <w:rPr>
          <w:b/>
          <w:sz w:val="24"/>
          <w:szCs w:val="24"/>
          <w:lang w:val="en-GB"/>
        </w:rPr>
        <w:t>Domeniile de atestare</w:t>
      </w:r>
      <w:r w:rsidRPr="003D2530">
        <w:rPr>
          <w:b/>
          <w:sz w:val="24"/>
          <w:szCs w:val="24"/>
          <w:lang w:val="en-US"/>
        </w:rPr>
        <w:t xml:space="preserve"> conform Regulamentului de alestare modificat prin</w:t>
      </w:r>
    </w:p>
    <w:p w:rsidR="00E124CA" w:rsidRPr="003D2530" w:rsidRDefault="00E124CA" w:rsidP="00E124CA">
      <w:pPr>
        <w:jc w:val="center"/>
        <w:rPr>
          <w:b/>
          <w:sz w:val="24"/>
          <w:szCs w:val="24"/>
          <w:lang w:val="en-GB"/>
        </w:rPr>
      </w:pPr>
      <w:r w:rsidRPr="003D2530">
        <w:rPr>
          <w:b/>
          <w:sz w:val="24"/>
          <w:szCs w:val="24"/>
          <w:lang w:val="en-US"/>
        </w:rPr>
        <w:t>HG nr.207 din 30.03.2022</w:t>
      </w:r>
    </w:p>
    <w:p w:rsidR="00E124CA" w:rsidRPr="000D7E09" w:rsidRDefault="00E124CA" w:rsidP="00E124CA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pacing w:val="-12"/>
          <w:lang w:val="en-US"/>
        </w:rPr>
      </w:pPr>
      <w:r w:rsidRPr="000D7E09">
        <w:rPr>
          <w:rStyle w:val="af"/>
          <w:color w:val="000000"/>
          <w:spacing w:val="-12"/>
          <w:lang w:val="en-US"/>
        </w:rPr>
        <w:t>12) Elaborarea devizelor de cheltuieli pentru lucrările de construcții și restaurare:</w:t>
      </w:r>
    </w:p>
    <w:p w:rsidR="00E124CA" w:rsidRPr="000D7E09" w:rsidRDefault="00E124CA" w:rsidP="00E124CA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lang w:val="en-US"/>
        </w:rPr>
      </w:pPr>
      <w:r w:rsidRPr="000D7E09">
        <w:rPr>
          <w:color w:val="000000"/>
          <w:lang w:val="en-US"/>
        </w:rPr>
        <w:t>a) Specialist în elaborarea devizelor de cheltuieli la construcții;</w:t>
      </w:r>
    </w:p>
    <w:p w:rsidR="00E124CA" w:rsidRDefault="00E124CA" w:rsidP="00E124CA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en-US"/>
        </w:rPr>
      </w:pPr>
      <w:r w:rsidRPr="000D7E09">
        <w:rPr>
          <w:color w:val="000000"/>
          <w:lang w:val="en-US"/>
        </w:rPr>
        <w:t>b) Specialist în elaborarea devizelor de cheltuieli la obiecte de patrimoniu cultural construit.</w:t>
      </w:r>
    </w:p>
    <w:p w:rsidR="00E124CA" w:rsidRDefault="00E124CA" w:rsidP="00E124CA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en-US"/>
        </w:rPr>
      </w:pPr>
    </w:p>
    <w:p w:rsidR="00E124CA" w:rsidRDefault="00E124CA" w:rsidP="00E124CA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en-US"/>
        </w:rPr>
      </w:pPr>
    </w:p>
    <w:p w:rsidR="00942222" w:rsidRPr="00E124CA" w:rsidRDefault="00942222" w:rsidP="00A20C9D">
      <w:pPr>
        <w:rPr>
          <w:lang w:val="en-US"/>
        </w:rPr>
      </w:pPr>
    </w:p>
    <w:sectPr w:rsidR="00942222" w:rsidRPr="00E124CA" w:rsidSect="00E83978">
      <w:headerReference w:type="default" r:id="rId11"/>
      <w:footerReference w:type="even" r:id="rId12"/>
      <w:footerReference w:type="default" r:id="rId13"/>
      <w:pgSz w:w="11907" w:h="16840" w:code="9"/>
      <w:pgMar w:top="397" w:right="567" w:bottom="397" w:left="1418" w:header="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4639" w:rsidRDefault="00EA4639">
      <w:r>
        <w:separator/>
      </w:r>
    </w:p>
  </w:endnote>
  <w:endnote w:type="continuationSeparator" w:id="0">
    <w:p w:rsidR="00EA4639" w:rsidRDefault="00EA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umani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D9B" w:rsidRDefault="00000D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00D9B" w:rsidRDefault="00000D9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D9B" w:rsidRPr="00A64E35" w:rsidRDefault="00000D9B" w:rsidP="00E839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4639" w:rsidRDefault="00EA4639">
      <w:r>
        <w:separator/>
      </w:r>
    </w:p>
  </w:footnote>
  <w:footnote w:type="continuationSeparator" w:id="0">
    <w:p w:rsidR="00EA4639" w:rsidRDefault="00EA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D9B" w:rsidRPr="00EE2E6A" w:rsidRDefault="00000D9B" w:rsidP="00E839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E26B4"/>
    <w:multiLevelType w:val="hybridMultilevel"/>
    <w:tmpl w:val="FF5CF4C0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27884860"/>
    <w:multiLevelType w:val="hybridMultilevel"/>
    <w:tmpl w:val="707CE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6838"/>
    <w:multiLevelType w:val="hybridMultilevel"/>
    <w:tmpl w:val="B8029230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708C7BD0"/>
    <w:multiLevelType w:val="multilevel"/>
    <w:tmpl w:val="FF5CF4C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 w16cid:durableId="926156256">
    <w:abstractNumId w:val="0"/>
  </w:num>
  <w:num w:numId="2" w16cid:durableId="702051451">
    <w:abstractNumId w:val="3"/>
  </w:num>
  <w:num w:numId="3" w16cid:durableId="1258057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251687">
    <w:abstractNumId w:val="1"/>
  </w:num>
  <w:num w:numId="5" w16cid:durableId="2129465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3451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02"/>
    <w:rsid w:val="00000D9B"/>
    <w:rsid w:val="0001629E"/>
    <w:rsid w:val="00017219"/>
    <w:rsid w:val="00017BC2"/>
    <w:rsid w:val="0002306D"/>
    <w:rsid w:val="00054DB1"/>
    <w:rsid w:val="0006521C"/>
    <w:rsid w:val="00067401"/>
    <w:rsid w:val="0007440B"/>
    <w:rsid w:val="000A0F5D"/>
    <w:rsid w:val="000B50B3"/>
    <w:rsid w:val="000D7BE2"/>
    <w:rsid w:val="000E2AC8"/>
    <w:rsid w:val="000F6768"/>
    <w:rsid w:val="000F6B0B"/>
    <w:rsid w:val="0010739E"/>
    <w:rsid w:val="00145DC8"/>
    <w:rsid w:val="00156C38"/>
    <w:rsid w:val="001618D9"/>
    <w:rsid w:val="00161A8F"/>
    <w:rsid w:val="001C24F4"/>
    <w:rsid w:val="001C2B02"/>
    <w:rsid w:val="001D530B"/>
    <w:rsid w:val="001E7636"/>
    <w:rsid w:val="00205423"/>
    <w:rsid w:val="00210249"/>
    <w:rsid w:val="00212EF7"/>
    <w:rsid w:val="002219B7"/>
    <w:rsid w:val="00225FE9"/>
    <w:rsid w:val="00234601"/>
    <w:rsid w:val="0024146B"/>
    <w:rsid w:val="0026035E"/>
    <w:rsid w:val="0026535E"/>
    <w:rsid w:val="0027280D"/>
    <w:rsid w:val="002776A6"/>
    <w:rsid w:val="0028543A"/>
    <w:rsid w:val="002A54C2"/>
    <w:rsid w:val="002A774D"/>
    <w:rsid w:val="002C6FBC"/>
    <w:rsid w:val="002E22AA"/>
    <w:rsid w:val="002F0CEB"/>
    <w:rsid w:val="002F27BD"/>
    <w:rsid w:val="002F47E8"/>
    <w:rsid w:val="002F775D"/>
    <w:rsid w:val="002F7E7C"/>
    <w:rsid w:val="00342159"/>
    <w:rsid w:val="0034692C"/>
    <w:rsid w:val="00352153"/>
    <w:rsid w:val="00357A3A"/>
    <w:rsid w:val="003731B9"/>
    <w:rsid w:val="003873A5"/>
    <w:rsid w:val="0039593C"/>
    <w:rsid w:val="003A14CF"/>
    <w:rsid w:val="003A3DCA"/>
    <w:rsid w:val="003D1A24"/>
    <w:rsid w:val="003D7DE9"/>
    <w:rsid w:val="003E73EA"/>
    <w:rsid w:val="003F6B06"/>
    <w:rsid w:val="003F7954"/>
    <w:rsid w:val="00402134"/>
    <w:rsid w:val="00440D2B"/>
    <w:rsid w:val="00441EEE"/>
    <w:rsid w:val="00467913"/>
    <w:rsid w:val="0047175A"/>
    <w:rsid w:val="00473477"/>
    <w:rsid w:val="00475DCA"/>
    <w:rsid w:val="004A202D"/>
    <w:rsid w:val="004A4D35"/>
    <w:rsid w:val="004B2522"/>
    <w:rsid w:val="004B393E"/>
    <w:rsid w:val="004B699B"/>
    <w:rsid w:val="004C2F38"/>
    <w:rsid w:val="004C649A"/>
    <w:rsid w:val="004C6B4F"/>
    <w:rsid w:val="004D58B3"/>
    <w:rsid w:val="004D5D32"/>
    <w:rsid w:val="004E29C3"/>
    <w:rsid w:val="004E3EF4"/>
    <w:rsid w:val="00504738"/>
    <w:rsid w:val="005073F3"/>
    <w:rsid w:val="00510DD7"/>
    <w:rsid w:val="005130CA"/>
    <w:rsid w:val="00525D12"/>
    <w:rsid w:val="005352A4"/>
    <w:rsid w:val="00543C75"/>
    <w:rsid w:val="005460A5"/>
    <w:rsid w:val="0055494D"/>
    <w:rsid w:val="005677B5"/>
    <w:rsid w:val="0057041E"/>
    <w:rsid w:val="00571CE4"/>
    <w:rsid w:val="00571EE5"/>
    <w:rsid w:val="00583D93"/>
    <w:rsid w:val="00584F45"/>
    <w:rsid w:val="00593BE8"/>
    <w:rsid w:val="005B2380"/>
    <w:rsid w:val="005D423C"/>
    <w:rsid w:val="005D4D55"/>
    <w:rsid w:val="005E0241"/>
    <w:rsid w:val="0060013C"/>
    <w:rsid w:val="00603BF9"/>
    <w:rsid w:val="0061075E"/>
    <w:rsid w:val="00613D23"/>
    <w:rsid w:val="00615FA8"/>
    <w:rsid w:val="00620D4C"/>
    <w:rsid w:val="00624D93"/>
    <w:rsid w:val="0062638A"/>
    <w:rsid w:val="00630118"/>
    <w:rsid w:val="006306D1"/>
    <w:rsid w:val="00630C06"/>
    <w:rsid w:val="0064336D"/>
    <w:rsid w:val="00651CA0"/>
    <w:rsid w:val="00675D12"/>
    <w:rsid w:val="006813E6"/>
    <w:rsid w:val="0068764C"/>
    <w:rsid w:val="006A54E0"/>
    <w:rsid w:val="006B0BB6"/>
    <w:rsid w:val="006C0C6F"/>
    <w:rsid w:val="006D4D37"/>
    <w:rsid w:val="006D5912"/>
    <w:rsid w:val="006E4565"/>
    <w:rsid w:val="006F4D8C"/>
    <w:rsid w:val="006F6CF1"/>
    <w:rsid w:val="00711516"/>
    <w:rsid w:val="0071336B"/>
    <w:rsid w:val="00725430"/>
    <w:rsid w:val="007254C1"/>
    <w:rsid w:val="00725F45"/>
    <w:rsid w:val="00762B7A"/>
    <w:rsid w:val="00772742"/>
    <w:rsid w:val="00776711"/>
    <w:rsid w:val="00784819"/>
    <w:rsid w:val="00791E56"/>
    <w:rsid w:val="00795F90"/>
    <w:rsid w:val="007A7A3C"/>
    <w:rsid w:val="007F4F17"/>
    <w:rsid w:val="008050C6"/>
    <w:rsid w:val="008063B3"/>
    <w:rsid w:val="00825369"/>
    <w:rsid w:val="0083292D"/>
    <w:rsid w:val="00835F51"/>
    <w:rsid w:val="00854C68"/>
    <w:rsid w:val="00861020"/>
    <w:rsid w:val="0086448A"/>
    <w:rsid w:val="008668F9"/>
    <w:rsid w:val="00873950"/>
    <w:rsid w:val="00876A3A"/>
    <w:rsid w:val="00877842"/>
    <w:rsid w:val="008B4D55"/>
    <w:rsid w:val="008B5020"/>
    <w:rsid w:val="008B6202"/>
    <w:rsid w:val="008D10F1"/>
    <w:rsid w:val="008E2D84"/>
    <w:rsid w:val="008E68DF"/>
    <w:rsid w:val="00906AF5"/>
    <w:rsid w:val="0091513E"/>
    <w:rsid w:val="009301AF"/>
    <w:rsid w:val="0093033E"/>
    <w:rsid w:val="009340EC"/>
    <w:rsid w:val="00942222"/>
    <w:rsid w:val="009475FC"/>
    <w:rsid w:val="00947E48"/>
    <w:rsid w:val="00955848"/>
    <w:rsid w:val="00963DDC"/>
    <w:rsid w:val="00965056"/>
    <w:rsid w:val="00966A6B"/>
    <w:rsid w:val="009742B4"/>
    <w:rsid w:val="00976102"/>
    <w:rsid w:val="009A2F4E"/>
    <w:rsid w:val="009B2CC7"/>
    <w:rsid w:val="009C51B9"/>
    <w:rsid w:val="009C76C0"/>
    <w:rsid w:val="009D42D0"/>
    <w:rsid w:val="009D5DC0"/>
    <w:rsid w:val="009E7006"/>
    <w:rsid w:val="00A00245"/>
    <w:rsid w:val="00A01320"/>
    <w:rsid w:val="00A02043"/>
    <w:rsid w:val="00A04552"/>
    <w:rsid w:val="00A134B4"/>
    <w:rsid w:val="00A20C9D"/>
    <w:rsid w:val="00A25D3F"/>
    <w:rsid w:val="00A44030"/>
    <w:rsid w:val="00A54BA4"/>
    <w:rsid w:val="00A60708"/>
    <w:rsid w:val="00A64B94"/>
    <w:rsid w:val="00A925CA"/>
    <w:rsid w:val="00AA2A89"/>
    <w:rsid w:val="00AA6B93"/>
    <w:rsid w:val="00AB1598"/>
    <w:rsid w:val="00AB45F4"/>
    <w:rsid w:val="00AC1A2A"/>
    <w:rsid w:val="00AC5AA7"/>
    <w:rsid w:val="00AD20B0"/>
    <w:rsid w:val="00AF0C40"/>
    <w:rsid w:val="00B16C06"/>
    <w:rsid w:val="00B37B6B"/>
    <w:rsid w:val="00B64A06"/>
    <w:rsid w:val="00B7188A"/>
    <w:rsid w:val="00B87569"/>
    <w:rsid w:val="00B956FA"/>
    <w:rsid w:val="00BA2538"/>
    <w:rsid w:val="00BA6FA5"/>
    <w:rsid w:val="00BB0520"/>
    <w:rsid w:val="00BF32C7"/>
    <w:rsid w:val="00BF586D"/>
    <w:rsid w:val="00BF6C42"/>
    <w:rsid w:val="00C14BE7"/>
    <w:rsid w:val="00C2277F"/>
    <w:rsid w:val="00C26D6A"/>
    <w:rsid w:val="00C321B9"/>
    <w:rsid w:val="00C3776C"/>
    <w:rsid w:val="00C46902"/>
    <w:rsid w:val="00C61244"/>
    <w:rsid w:val="00C61450"/>
    <w:rsid w:val="00C92A22"/>
    <w:rsid w:val="00C950E0"/>
    <w:rsid w:val="00C97EA8"/>
    <w:rsid w:val="00CA6376"/>
    <w:rsid w:val="00CB0AEE"/>
    <w:rsid w:val="00CB53A5"/>
    <w:rsid w:val="00CD1A37"/>
    <w:rsid w:val="00CF063C"/>
    <w:rsid w:val="00CF4147"/>
    <w:rsid w:val="00D131BE"/>
    <w:rsid w:val="00D22CE0"/>
    <w:rsid w:val="00D42957"/>
    <w:rsid w:val="00D502CC"/>
    <w:rsid w:val="00D534C7"/>
    <w:rsid w:val="00D644B0"/>
    <w:rsid w:val="00D73B26"/>
    <w:rsid w:val="00DB53A4"/>
    <w:rsid w:val="00DD41FB"/>
    <w:rsid w:val="00DF5AA9"/>
    <w:rsid w:val="00E0154A"/>
    <w:rsid w:val="00E124CA"/>
    <w:rsid w:val="00E12B92"/>
    <w:rsid w:val="00E330D5"/>
    <w:rsid w:val="00E465D1"/>
    <w:rsid w:val="00E61F12"/>
    <w:rsid w:val="00E83978"/>
    <w:rsid w:val="00E85AA4"/>
    <w:rsid w:val="00EA27BB"/>
    <w:rsid w:val="00EA4639"/>
    <w:rsid w:val="00EB503F"/>
    <w:rsid w:val="00EC605B"/>
    <w:rsid w:val="00ED0448"/>
    <w:rsid w:val="00EF1303"/>
    <w:rsid w:val="00EF7C0D"/>
    <w:rsid w:val="00F00478"/>
    <w:rsid w:val="00F011D3"/>
    <w:rsid w:val="00F01282"/>
    <w:rsid w:val="00F16645"/>
    <w:rsid w:val="00F23B3F"/>
    <w:rsid w:val="00F26BF2"/>
    <w:rsid w:val="00F3049E"/>
    <w:rsid w:val="00F31386"/>
    <w:rsid w:val="00F3178E"/>
    <w:rsid w:val="00F61B79"/>
    <w:rsid w:val="00F945F5"/>
    <w:rsid w:val="00FB56EA"/>
    <w:rsid w:val="00FC5936"/>
    <w:rsid w:val="00FD4D1B"/>
    <w:rsid w:val="00FD6F18"/>
    <w:rsid w:val="00FF10CA"/>
    <w:rsid w:val="00FF3FF4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5820"/>
  <w15:docId w15:val="{21967F64-FB70-48E3-B92D-8BB9176B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6202"/>
    <w:pPr>
      <w:keepNext/>
      <w:outlineLvl w:val="0"/>
    </w:pPr>
    <w:rPr>
      <w:rFonts w:ascii="Times Roumanian" w:hAnsi="Times Roumanian"/>
      <w:sz w:val="24"/>
    </w:rPr>
  </w:style>
  <w:style w:type="paragraph" w:styleId="2">
    <w:name w:val="heading 2"/>
    <w:basedOn w:val="a"/>
    <w:next w:val="a"/>
    <w:link w:val="20"/>
    <w:qFormat/>
    <w:rsid w:val="008B620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B6202"/>
    <w:pPr>
      <w:keepNext/>
      <w:outlineLvl w:val="2"/>
    </w:pPr>
    <w:rPr>
      <w:color w:val="0000FF"/>
      <w:sz w:val="24"/>
    </w:rPr>
  </w:style>
  <w:style w:type="paragraph" w:styleId="4">
    <w:name w:val="heading 4"/>
    <w:basedOn w:val="a"/>
    <w:next w:val="a"/>
    <w:link w:val="40"/>
    <w:qFormat/>
    <w:rsid w:val="008B6202"/>
    <w:pPr>
      <w:keepNext/>
      <w:outlineLvl w:val="3"/>
    </w:pPr>
    <w:rPr>
      <w:color w:val="FF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202"/>
    <w:rPr>
      <w:rFonts w:ascii="Times Roumanian" w:eastAsia="Times New Roman" w:hAnsi="Times Roumani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6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6202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6202"/>
    <w:rPr>
      <w:rFonts w:ascii="Times New Roman" w:eastAsia="Times New Roman" w:hAnsi="Times New Roman" w:cs="Times New Roman"/>
      <w:color w:val="FF00FF"/>
      <w:sz w:val="24"/>
      <w:szCs w:val="20"/>
      <w:lang w:eastAsia="ru-RU"/>
    </w:rPr>
  </w:style>
  <w:style w:type="character" w:styleId="a3">
    <w:name w:val="line number"/>
    <w:basedOn w:val="a0"/>
    <w:rsid w:val="008B6202"/>
  </w:style>
  <w:style w:type="paragraph" w:styleId="a4">
    <w:name w:val="Title"/>
    <w:basedOn w:val="a"/>
    <w:link w:val="a5"/>
    <w:qFormat/>
    <w:rsid w:val="008B6202"/>
    <w:pPr>
      <w:jc w:val="center"/>
    </w:pPr>
    <w:rPr>
      <w:rFonts w:ascii="Times Roumanian" w:hAnsi="Times Roumanian"/>
      <w:b/>
      <w:sz w:val="28"/>
    </w:rPr>
  </w:style>
  <w:style w:type="character" w:customStyle="1" w:styleId="a5">
    <w:name w:val="Заголовок Знак"/>
    <w:basedOn w:val="a0"/>
    <w:link w:val="a4"/>
    <w:rsid w:val="008B6202"/>
    <w:rPr>
      <w:rFonts w:ascii="Times Roumanian" w:eastAsia="Times New Roman" w:hAnsi="Times Roumani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rsid w:val="008B620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B6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8B6202"/>
  </w:style>
  <w:style w:type="paragraph" w:styleId="a9">
    <w:name w:val="header"/>
    <w:basedOn w:val="a"/>
    <w:link w:val="aa"/>
    <w:rsid w:val="008B620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8B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8B6202"/>
    <w:pPr>
      <w:spacing w:after="120" w:line="360" w:lineRule="auto"/>
      <w:ind w:right="-1" w:firstLine="567"/>
      <w:jc w:val="both"/>
    </w:pPr>
    <w:rPr>
      <w:sz w:val="28"/>
      <w:lang w:val="ro-RO"/>
    </w:rPr>
  </w:style>
  <w:style w:type="character" w:customStyle="1" w:styleId="ac">
    <w:name w:val="Основной текст с отступом Знак"/>
    <w:basedOn w:val="a0"/>
    <w:link w:val="ab"/>
    <w:rsid w:val="008B6202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table" w:styleId="ad">
    <w:name w:val="Table Grid"/>
    <w:basedOn w:val="a1"/>
    <w:rsid w:val="008B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8B62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B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71151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711516"/>
    <w:rPr>
      <w:b/>
      <w:bCs/>
    </w:rPr>
  </w:style>
  <w:style w:type="paragraph" w:styleId="af0">
    <w:name w:val="List Paragraph"/>
    <w:basedOn w:val="a"/>
    <w:uiPriority w:val="34"/>
    <w:qFormat/>
    <w:rsid w:val="002F47E8"/>
    <w:pPr>
      <w:ind w:left="720"/>
      <w:contextualSpacing/>
    </w:pPr>
    <w:rPr>
      <w:lang w:val="ro-RO"/>
    </w:rPr>
  </w:style>
  <w:style w:type="character" w:styleId="af1">
    <w:name w:val="Hyperlink"/>
    <w:basedOn w:val="a0"/>
    <w:uiPriority w:val="99"/>
    <w:unhideWhenUsed/>
    <w:rsid w:val="002F4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erbenco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.i.turcan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nstanciule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v290774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3457</Words>
  <Characters>20052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dcterms:created xsi:type="dcterms:W3CDTF">2015-07-11T11:18:00Z</dcterms:created>
  <dcterms:modified xsi:type="dcterms:W3CDTF">2024-09-27T08:32:00Z</dcterms:modified>
</cp:coreProperties>
</file>